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4E23" w14:textId="50A09707" w:rsidR="005A7507" w:rsidRDefault="005A7507" w:rsidP="00B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Choice Overload!</w:t>
      </w:r>
    </w:p>
    <w:p w14:paraId="6F63631D" w14:textId="77777777" w:rsidR="005A7507" w:rsidRDefault="005A7507" w:rsidP="00B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92DC9" w14:textId="59DC132C" w:rsidR="00BA38C0" w:rsidRPr="00BA38C0" w:rsidRDefault="005A7507" w:rsidP="00B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Recently, one of our board members quoted </w:t>
      </w:r>
      <w:r w:rsidR="009667D1">
        <w:rPr>
          <w:rFonts w:ascii="Times New Roman" w:eastAsia="Times New Roman" w:hAnsi="Times New Roman" w:cs="Times New Roman"/>
          <w:sz w:val="24"/>
          <w:szCs w:val="24"/>
        </w:rPr>
        <w:t xml:space="preserve">this statement from </w:t>
      </w:r>
      <w:r w:rsidR="00BA38C0" w:rsidRPr="00BA38C0">
        <w:rPr>
          <w:rFonts w:ascii="Times New Roman" w:eastAsia="Times New Roman" w:hAnsi="Times New Roman" w:cs="Times New Roman"/>
          <w:sz w:val="24"/>
          <w:szCs w:val="24"/>
        </w:rPr>
        <w:t>AW Tozer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A38C0" w:rsidRPr="00BA38C0">
        <w:rPr>
          <w:rFonts w:ascii="Times New Roman" w:eastAsia="Times New Roman" w:hAnsi="Times New Roman" w:cs="Times New Roman"/>
          <w:sz w:val="24"/>
          <w:szCs w:val="24"/>
        </w:rPr>
        <w:t>“Every man must choose his world.”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particular board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meeting, we were deliberating over different options that would allow us to serve our targeted audience better.  </w:t>
      </w:r>
      <w:r w:rsidR="009667D1">
        <w:rPr>
          <w:rFonts w:ascii="Times New Roman" w:eastAsia="Times New Roman" w:hAnsi="Times New Roman" w:cs="Times New Roman"/>
          <w:sz w:val="24"/>
          <w:szCs w:val="24"/>
        </w:rPr>
        <w:t>With so many good options out there – our first step was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667D1">
        <w:rPr>
          <w:rFonts w:ascii="Times New Roman" w:eastAsia="Times New Roman" w:hAnsi="Times New Roman" w:cs="Times New Roman"/>
          <w:sz w:val="24"/>
          <w:szCs w:val="24"/>
        </w:rPr>
        <w:t>more clearly define our calling</w:t>
      </w:r>
      <w:proofErr w:type="gramEnd"/>
      <w:r w:rsidR="009667D1">
        <w:rPr>
          <w:rFonts w:ascii="Times New Roman" w:eastAsia="Times New Roman" w:hAnsi="Times New Roman" w:cs="Times New Roman"/>
          <w:sz w:val="24"/>
          <w:szCs w:val="24"/>
        </w:rPr>
        <w:t xml:space="preserve"> so we could make the right choices for those we feel most called to serve.  We had to “choose our world”.  </w:t>
      </w:r>
    </w:p>
    <w:p w14:paraId="229E627F" w14:textId="77777777" w:rsidR="00BA38C0" w:rsidRPr="00BA38C0" w:rsidRDefault="00BA38C0" w:rsidP="00BA38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13559F6" w14:textId="77777777" w:rsidR="00BA38C0" w:rsidRPr="00BA38C0" w:rsidRDefault="00BA38C0" w:rsidP="00BA38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C8F234" w14:textId="50755DBF" w:rsidR="00BA38C0" w:rsidRPr="00BA38C0" w:rsidRDefault="00BA38C0" w:rsidP="00B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8C0">
        <w:rPr>
          <w:rFonts w:ascii="Times New Roman" w:eastAsia="Times New Roman" w:hAnsi="Times New Roman" w:cs="Times New Roman"/>
          <w:sz w:val="24"/>
          <w:szCs w:val="24"/>
        </w:rPr>
        <w:t xml:space="preserve">You’ve probably heard it’s a good thing to </w:t>
      </w:r>
      <w:r w:rsidR="009667D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A38C0">
        <w:rPr>
          <w:rFonts w:ascii="Times New Roman" w:eastAsia="Times New Roman" w:hAnsi="Times New Roman" w:cs="Times New Roman"/>
          <w:sz w:val="24"/>
          <w:szCs w:val="24"/>
        </w:rPr>
        <w:t xml:space="preserve">onsider all the options. </w:t>
      </w:r>
      <w:r w:rsidR="008D4A3B">
        <w:rPr>
          <w:rFonts w:ascii="Times New Roman" w:eastAsia="Times New Roman" w:hAnsi="Times New Roman" w:cs="Times New Roman"/>
          <w:sz w:val="24"/>
          <w:szCs w:val="24"/>
        </w:rPr>
        <w:t xml:space="preserve">That advice can drag you down a rabbit hole when your time and energy could be better spent on serving others. </w:t>
      </w:r>
      <w:r w:rsidR="005921F3" w:rsidRPr="005921F3">
        <w:rPr>
          <w:rFonts w:ascii="Times New Roman" w:eastAsia="Times New Roman" w:hAnsi="Times New Roman" w:cs="Times New Roman"/>
          <w:sz w:val="24"/>
          <w:szCs w:val="24"/>
        </w:rPr>
        <w:t xml:space="preserve">As Christians, some of our choices are more obvious than others.  “Thou shalt not murder” is </w:t>
      </w:r>
      <w:proofErr w:type="gramStart"/>
      <w:r w:rsidR="005921F3" w:rsidRPr="005921F3">
        <w:rPr>
          <w:rFonts w:ascii="Times New Roman" w:eastAsia="Times New Roman" w:hAnsi="Times New Roman" w:cs="Times New Roman"/>
          <w:sz w:val="24"/>
          <w:szCs w:val="24"/>
        </w:rPr>
        <w:t>pretty clear</w:t>
      </w:r>
      <w:proofErr w:type="gramEnd"/>
      <w:r w:rsidR="005921F3" w:rsidRPr="005921F3">
        <w:rPr>
          <w:rFonts w:ascii="Times New Roman" w:eastAsia="Times New Roman" w:hAnsi="Times New Roman" w:cs="Times New Roman"/>
          <w:sz w:val="24"/>
          <w:szCs w:val="24"/>
        </w:rPr>
        <w:t xml:space="preserve"> in the Bible – no need to deliberate over that one!  But so many are left up to us and lead </w:t>
      </w:r>
      <w:proofErr w:type="gramStart"/>
      <w:r w:rsidR="005921F3" w:rsidRPr="005921F3">
        <w:rPr>
          <w:rFonts w:ascii="Times New Roman" w:eastAsia="Times New Roman" w:hAnsi="Times New Roman" w:cs="Times New Roman"/>
          <w:sz w:val="24"/>
          <w:szCs w:val="24"/>
        </w:rPr>
        <w:t>to choice</w:t>
      </w:r>
      <w:proofErr w:type="gramEnd"/>
      <w:r w:rsidR="005921F3" w:rsidRPr="005921F3">
        <w:rPr>
          <w:rFonts w:ascii="Times New Roman" w:eastAsia="Times New Roman" w:hAnsi="Times New Roman" w:cs="Times New Roman"/>
          <w:sz w:val="24"/>
          <w:szCs w:val="24"/>
        </w:rPr>
        <w:t xml:space="preserve"> overload</w:t>
      </w:r>
      <w:r w:rsidR="005921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1F3" w:rsidRPr="005921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4A3B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BA38C0">
        <w:rPr>
          <w:rFonts w:ascii="Times New Roman" w:eastAsia="Times New Roman" w:hAnsi="Times New Roman" w:cs="Times New Roman"/>
          <w:sz w:val="24"/>
          <w:szCs w:val="24"/>
        </w:rPr>
        <w:t xml:space="preserve">ome options should be ruled out if they don’t belong in “your world”. </w:t>
      </w:r>
    </w:p>
    <w:p w14:paraId="4600ABCD" w14:textId="77777777" w:rsidR="00BA38C0" w:rsidRPr="00BA38C0" w:rsidRDefault="00BA38C0" w:rsidP="00BA38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CBBB6E" w14:textId="77777777" w:rsidR="00BA38C0" w:rsidRPr="00BA38C0" w:rsidRDefault="00BA38C0" w:rsidP="00BA38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E22A46" w14:textId="1A6C0162" w:rsidR="00BA38C0" w:rsidRPr="00BA38C0" w:rsidRDefault="008D4A3B" w:rsidP="00B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a direct correlation between the choices we make and the </w:t>
      </w:r>
      <w:r w:rsidR="006F729C">
        <w:rPr>
          <w:rFonts w:ascii="Times New Roman" w:eastAsia="Times New Roman" w:hAnsi="Times New Roman" w:cs="Times New Roman"/>
          <w:sz w:val="24"/>
          <w:szCs w:val="24"/>
        </w:rPr>
        <w:t xml:space="preserve">fulfillment of God’s promises in our lives.  “Seek you first the Kingdom of God and His righteousness, and all these things will be added to you.” </w:t>
      </w:r>
      <w:r w:rsidR="005921F3">
        <w:rPr>
          <w:rFonts w:ascii="Times New Roman" w:eastAsia="Times New Roman" w:hAnsi="Times New Roman" w:cs="Times New Roman"/>
          <w:sz w:val="24"/>
          <w:szCs w:val="24"/>
        </w:rPr>
        <w:t>(Matthew</w:t>
      </w:r>
      <w:r w:rsidR="006F729C">
        <w:rPr>
          <w:rFonts w:ascii="Times New Roman" w:eastAsia="Times New Roman" w:hAnsi="Times New Roman" w:cs="Times New Roman"/>
          <w:sz w:val="24"/>
          <w:szCs w:val="24"/>
        </w:rPr>
        <w:t xml:space="preserve"> 6:33</w:t>
      </w:r>
      <w:r w:rsidR="005921F3">
        <w:rPr>
          <w:rFonts w:ascii="Times New Roman" w:eastAsia="Times New Roman" w:hAnsi="Times New Roman" w:cs="Times New Roman"/>
          <w:sz w:val="24"/>
          <w:szCs w:val="24"/>
        </w:rPr>
        <w:t>) Entertaining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too </w:t>
      </w:r>
      <w:r w:rsidR="00BA38C0" w:rsidRPr="00BA38C0">
        <w:rPr>
          <w:rFonts w:ascii="Times New Roman" w:eastAsia="Times New Roman" w:hAnsi="Times New Roman" w:cs="Times New Roman"/>
          <w:sz w:val="24"/>
          <w:szCs w:val="24"/>
        </w:rPr>
        <w:t>many options</w:t>
      </w:r>
      <w:r w:rsidR="006F729C">
        <w:rPr>
          <w:rFonts w:ascii="Times New Roman" w:eastAsia="Times New Roman" w:hAnsi="Times New Roman" w:cs="Times New Roman"/>
          <w:sz w:val="24"/>
          <w:szCs w:val="24"/>
        </w:rPr>
        <w:t>, especially those that do not line up with your calling and values, can</w:t>
      </w:r>
      <w:r w:rsidR="005921F3">
        <w:rPr>
          <w:rFonts w:ascii="Times New Roman" w:eastAsia="Times New Roman" w:hAnsi="Times New Roman" w:cs="Times New Roman"/>
          <w:sz w:val="24"/>
          <w:szCs w:val="24"/>
        </w:rPr>
        <w:t xml:space="preserve"> prevent you </w:t>
      </w:r>
      <w:r w:rsidR="00A549B0">
        <w:rPr>
          <w:rFonts w:ascii="Times New Roman" w:eastAsia="Times New Roman" w:hAnsi="Times New Roman" w:cs="Times New Roman"/>
          <w:sz w:val="24"/>
          <w:szCs w:val="24"/>
        </w:rPr>
        <w:t>from receiving God’s best and</w:t>
      </w:r>
      <w:r w:rsidR="006F7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8C0" w:rsidRPr="00BA38C0">
        <w:rPr>
          <w:rFonts w:ascii="Times New Roman" w:eastAsia="Times New Roman" w:hAnsi="Times New Roman" w:cs="Times New Roman"/>
          <w:sz w:val="24"/>
          <w:szCs w:val="24"/>
        </w:rPr>
        <w:t>lead 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7CABEE" w14:textId="77777777" w:rsidR="00BA38C0" w:rsidRPr="00BA38C0" w:rsidRDefault="00BA38C0" w:rsidP="00BA38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8DC7D89" w14:textId="678A9441" w:rsidR="00BA38C0" w:rsidRPr="006F729C" w:rsidRDefault="00A549B0" w:rsidP="006F72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29C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</w:p>
    <w:p w14:paraId="4DC8D3D3" w14:textId="77777777" w:rsidR="00BA38C0" w:rsidRPr="00BA38C0" w:rsidRDefault="00BA38C0" w:rsidP="00BA38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C732470" w14:textId="5C4BD15D" w:rsidR="00BA38C0" w:rsidRPr="006F729C" w:rsidRDefault="00BA38C0" w:rsidP="006F72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29C">
        <w:rPr>
          <w:rFonts w:ascii="Times New Roman" w:eastAsia="Times New Roman" w:hAnsi="Times New Roman" w:cs="Times New Roman"/>
          <w:sz w:val="24"/>
          <w:szCs w:val="24"/>
        </w:rPr>
        <w:t>Wasting time</w:t>
      </w:r>
      <w:r w:rsidR="008D4A3B" w:rsidRPr="006F7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49ADE9" w14:textId="77777777" w:rsidR="00BA38C0" w:rsidRPr="00BA38C0" w:rsidRDefault="00BA38C0" w:rsidP="00BA38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A19997" w14:textId="4FFC8D9A" w:rsidR="00BA38C0" w:rsidRPr="006F729C" w:rsidRDefault="00BA38C0" w:rsidP="006F72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29C">
        <w:rPr>
          <w:rFonts w:ascii="Times New Roman" w:eastAsia="Times New Roman" w:hAnsi="Times New Roman" w:cs="Times New Roman"/>
          <w:sz w:val="24"/>
          <w:szCs w:val="24"/>
        </w:rPr>
        <w:t>Anxiety/depression</w:t>
      </w:r>
    </w:p>
    <w:p w14:paraId="5B8DF671" w14:textId="77777777" w:rsidR="00BA38C0" w:rsidRPr="00BA38C0" w:rsidRDefault="00BA38C0" w:rsidP="00BA38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0343CEB" w14:textId="0585D636" w:rsidR="00BA38C0" w:rsidRDefault="00BA38C0" w:rsidP="006F72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29C">
        <w:rPr>
          <w:rFonts w:ascii="Times New Roman" w:eastAsia="Times New Roman" w:hAnsi="Times New Roman" w:cs="Times New Roman"/>
          <w:sz w:val="24"/>
          <w:szCs w:val="24"/>
        </w:rPr>
        <w:t>Comparison</w:t>
      </w:r>
    </w:p>
    <w:p w14:paraId="59305B29" w14:textId="77777777" w:rsidR="006F729C" w:rsidRPr="006F729C" w:rsidRDefault="006F729C" w:rsidP="006F729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F11E47B" w14:textId="0990A7E2" w:rsidR="00BA38C0" w:rsidRPr="006F729C" w:rsidRDefault="006F729C" w:rsidP="006F72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Unfulfilled promises</w:t>
      </w:r>
    </w:p>
    <w:p w14:paraId="0C7705BF" w14:textId="77777777" w:rsidR="00BA38C0" w:rsidRPr="00BA38C0" w:rsidRDefault="00BA38C0" w:rsidP="00BA38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29C3C95" w14:textId="4F27A5C2" w:rsidR="00BA38C0" w:rsidRDefault="00A549B0" w:rsidP="00BA38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 are some things you can do to avoid choice overload:</w:t>
      </w:r>
    </w:p>
    <w:p w14:paraId="3F0ED599" w14:textId="77777777" w:rsidR="00A549B0" w:rsidRPr="00BA38C0" w:rsidRDefault="00A549B0" w:rsidP="00BA38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ECCC1ED" w14:textId="519B22E6" w:rsidR="00BA38C0" w:rsidRPr="00BA38C0" w:rsidRDefault="00BA38C0" w:rsidP="00B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8C0">
        <w:rPr>
          <w:rFonts w:ascii="Times New Roman" w:eastAsia="Times New Roman" w:hAnsi="Times New Roman" w:cs="Times New Roman"/>
          <w:sz w:val="24"/>
          <w:szCs w:val="24"/>
        </w:rPr>
        <w:t>1. Define your world</w:t>
      </w:r>
      <w:r w:rsidR="00A549B0">
        <w:rPr>
          <w:rFonts w:ascii="Times New Roman" w:eastAsia="Times New Roman" w:hAnsi="Times New Roman" w:cs="Times New Roman"/>
          <w:sz w:val="24"/>
          <w:szCs w:val="24"/>
        </w:rPr>
        <w:t xml:space="preserve">:  Ask yourself questions that will shape </w:t>
      </w:r>
    </w:p>
    <w:p w14:paraId="50386880" w14:textId="77777777" w:rsidR="00BA38C0" w:rsidRPr="00BA38C0" w:rsidRDefault="00BA38C0" w:rsidP="00BA38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29E8021" w14:textId="4B75B119" w:rsidR="00A549B0" w:rsidRDefault="00A549B0" w:rsidP="00A549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I value most?</w:t>
      </w:r>
    </w:p>
    <w:p w14:paraId="7F9A70EB" w14:textId="61EA5BA9" w:rsidR="00A549B0" w:rsidRDefault="00A549B0" w:rsidP="00A549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will I spend my time?</w:t>
      </w:r>
    </w:p>
    <w:p w14:paraId="226FB25D" w14:textId="77777777" w:rsidR="00A549B0" w:rsidRDefault="00BA38C0" w:rsidP="00A549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9B0">
        <w:rPr>
          <w:rFonts w:ascii="Times New Roman" w:eastAsia="Times New Roman" w:hAnsi="Times New Roman" w:cs="Times New Roman"/>
          <w:sz w:val="24"/>
          <w:szCs w:val="24"/>
        </w:rPr>
        <w:t>What is best for my body/health</w:t>
      </w:r>
      <w:r w:rsidR="00A549B0" w:rsidRPr="00A549B0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19C0E69" w14:textId="2C3F268E" w:rsidR="00BA38C0" w:rsidRPr="00A549B0" w:rsidRDefault="00BA38C0" w:rsidP="00A549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9B0">
        <w:rPr>
          <w:rFonts w:ascii="Times New Roman" w:eastAsia="Times New Roman" w:hAnsi="Times New Roman" w:cs="Times New Roman"/>
          <w:sz w:val="24"/>
          <w:szCs w:val="24"/>
        </w:rPr>
        <w:t>Who do I let influence me</w:t>
      </w:r>
      <w:r w:rsidR="00A549B0" w:rsidRPr="00A549B0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AE1D6C5" w14:textId="77777777" w:rsidR="00BA38C0" w:rsidRPr="00BA38C0" w:rsidRDefault="00BA38C0" w:rsidP="00BA38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4F90A87" w14:textId="77777777" w:rsidR="00BA38C0" w:rsidRPr="00BA38C0" w:rsidRDefault="00BA38C0" w:rsidP="00BA38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115910B" w14:textId="77777777" w:rsidR="00BA38C0" w:rsidRPr="00BA38C0" w:rsidRDefault="00BA38C0" w:rsidP="00B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8C0">
        <w:rPr>
          <w:rFonts w:ascii="Times New Roman" w:eastAsia="Times New Roman" w:hAnsi="Times New Roman" w:cs="Times New Roman"/>
          <w:sz w:val="24"/>
          <w:szCs w:val="24"/>
        </w:rPr>
        <w:t xml:space="preserve">2. What choice boundaries do we need to put in place to set yourself up to receive God’s promises? In my world - my children’s clothes need to match. When my oldest was about 6 - He was wearing an atrocious combination to school that he picked out. When I asked him to go change and put on something that matched, I found him on the phone with his dad (who was already at work) pleading “can you come home and tell mom things don’t have to match?” What </w:t>
      </w:r>
      <w:r w:rsidRPr="00BA38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 wanted was his choice to choose - so I put clothing sets in his drawer for him to choose </w:t>
      </w:r>
      <w:proofErr w:type="gramStart"/>
      <w:r w:rsidRPr="00BA38C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BA38C0">
        <w:rPr>
          <w:rFonts w:ascii="Times New Roman" w:eastAsia="Times New Roman" w:hAnsi="Times New Roman" w:cs="Times New Roman"/>
          <w:sz w:val="24"/>
          <w:szCs w:val="24"/>
        </w:rPr>
        <w:t xml:space="preserve"> but he had to choose the whole set. That’s a choice boundary I gave him that </w:t>
      </w:r>
      <w:proofErr w:type="gramStart"/>
      <w:r w:rsidRPr="00BA38C0">
        <w:rPr>
          <w:rFonts w:ascii="Times New Roman" w:eastAsia="Times New Roman" w:hAnsi="Times New Roman" w:cs="Times New Roman"/>
          <w:sz w:val="24"/>
          <w:szCs w:val="24"/>
        </w:rPr>
        <w:t>actually worked</w:t>
      </w:r>
      <w:proofErr w:type="gramEnd"/>
      <w:r w:rsidRPr="00BA38C0">
        <w:rPr>
          <w:rFonts w:ascii="Times New Roman" w:eastAsia="Times New Roman" w:hAnsi="Times New Roman" w:cs="Times New Roman"/>
          <w:sz w:val="24"/>
          <w:szCs w:val="24"/>
        </w:rPr>
        <w:t>. You may be pleased to know that I’ve gotten over my “</w:t>
      </w:r>
      <w:proofErr w:type="spellStart"/>
      <w:r w:rsidRPr="00BA38C0">
        <w:rPr>
          <w:rFonts w:ascii="Times New Roman" w:eastAsia="Times New Roman" w:hAnsi="Times New Roman" w:cs="Times New Roman"/>
          <w:sz w:val="24"/>
          <w:szCs w:val="24"/>
        </w:rPr>
        <w:t>matchy</w:t>
      </w:r>
      <w:proofErr w:type="spellEnd"/>
      <w:r w:rsidRPr="00BA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38C0">
        <w:rPr>
          <w:rFonts w:ascii="Times New Roman" w:eastAsia="Times New Roman" w:hAnsi="Times New Roman" w:cs="Times New Roman"/>
          <w:sz w:val="24"/>
          <w:szCs w:val="24"/>
        </w:rPr>
        <w:t>matchy</w:t>
      </w:r>
      <w:proofErr w:type="spellEnd"/>
      <w:r w:rsidRPr="00BA38C0">
        <w:rPr>
          <w:rFonts w:ascii="Times New Roman" w:eastAsia="Times New Roman" w:hAnsi="Times New Roman" w:cs="Times New Roman"/>
          <w:sz w:val="24"/>
          <w:szCs w:val="24"/>
        </w:rPr>
        <w:t>” thing and now value “creative expression” in my world.</w:t>
      </w:r>
    </w:p>
    <w:p w14:paraId="699C2E32" w14:textId="77777777" w:rsidR="00BA38C0" w:rsidRPr="00BA38C0" w:rsidRDefault="00BA38C0" w:rsidP="00B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8C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3. Ask God what promises He has for you</w:t>
      </w:r>
    </w:p>
    <w:p w14:paraId="27A51905" w14:textId="77777777" w:rsidR="00BA38C0" w:rsidRPr="00BA38C0" w:rsidRDefault="00BA38C0" w:rsidP="00BA38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03BD9B07" w14:textId="77777777" w:rsidR="00BA38C0" w:rsidRPr="00BA38C0" w:rsidRDefault="00BA38C0" w:rsidP="00BA38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BF11697" w14:textId="77777777" w:rsidR="00BA38C0" w:rsidRPr="00BA38C0" w:rsidRDefault="00BA38C0" w:rsidP="00B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8C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Create choice boundaries</w:t>
      </w:r>
    </w:p>
    <w:p w14:paraId="0AFC576E" w14:textId="77777777" w:rsidR="00BA38C0" w:rsidRPr="00BA38C0" w:rsidRDefault="00BA38C0" w:rsidP="00BA38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0DB2CFC3" w14:textId="77777777" w:rsidR="00BA38C0" w:rsidRPr="00BA38C0" w:rsidRDefault="00BA38C0" w:rsidP="00BA38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4C47B1E4" w14:textId="757EFCB0" w:rsidR="00741B95" w:rsidRDefault="00BA38C0" w:rsidP="00BA38C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BA38C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Watch for promises revealed.</w:t>
      </w:r>
    </w:p>
    <w:p w14:paraId="23B0D43D" w14:textId="51CAFC01" w:rsidR="005921F3" w:rsidRDefault="005921F3" w:rsidP="00BA38C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7A60738C" w14:textId="77777777" w:rsidR="005921F3" w:rsidRPr="005921F3" w:rsidRDefault="005921F3" w:rsidP="005921F3">
      <w:r w:rsidRPr="005921F3">
        <w:t xml:space="preserve">For example:  how much time should I spend on social media?  Who will I allow to speak into my life? What cause(s) will I support?   </w:t>
      </w:r>
    </w:p>
    <w:p w14:paraId="73329604" w14:textId="77777777" w:rsidR="005921F3" w:rsidRDefault="005921F3" w:rsidP="00BA38C0"/>
    <w:sectPr w:rsidR="0059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5D7"/>
    <w:multiLevelType w:val="hybridMultilevel"/>
    <w:tmpl w:val="1780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16D24"/>
    <w:multiLevelType w:val="hybridMultilevel"/>
    <w:tmpl w:val="74BA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63083"/>
    <w:multiLevelType w:val="hybridMultilevel"/>
    <w:tmpl w:val="BC5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C0"/>
    <w:rsid w:val="000C4346"/>
    <w:rsid w:val="005921F3"/>
    <w:rsid w:val="005A7507"/>
    <w:rsid w:val="006F729C"/>
    <w:rsid w:val="00741B95"/>
    <w:rsid w:val="008D4A3B"/>
    <w:rsid w:val="009667D1"/>
    <w:rsid w:val="00A549B0"/>
    <w:rsid w:val="00BA38C0"/>
    <w:rsid w:val="00F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4A9E"/>
  <w15:chartTrackingRefBased/>
  <w15:docId w15:val="{A4A54E1D-80D8-4AB3-BACD-518A6F4F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Burnett</dc:creator>
  <cp:keywords/>
  <dc:description/>
  <cp:lastModifiedBy>Terri Burnett</cp:lastModifiedBy>
  <cp:revision>1</cp:revision>
  <dcterms:created xsi:type="dcterms:W3CDTF">2021-08-03T21:38:00Z</dcterms:created>
  <dcterms:modified xsi:type="dcterms:W3CDTF">2021-08-04T14:41:00Z</dcterms:modified>
</cp:coreProperties>
</file>